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EC" w:rsidRDefault="00701FEC" w:rsidP="00701F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Каменских Т.В.</w:t>
      </w:r>
    </w:p>
    <w:p w:rsidR="00701FEC" w:rsidRDefault="00701FEC" w:rsidP="00701F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29»</w:t>
      </w:r>
    </w:p>
    <w:p w:rsidR="005D7F04" w:rsidRPr="00D16149" w:rsidRDefault="005D7F04" w:rsidP="00701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D7F04" w:rsidRPr="00D16149" w:rsidRDefault="005D7F0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D16149">
        <w:rPr>
          <w:rFonts w:ascii="Times New Roman" w:hAnsi="Times New Roman" w:cs="Times New Roman"/>
          <w:sz w:val="28"/>
          <w:szCs w:val="28"/>
        </w:rPr>
        <w:t>программа направлена на детей 5-7 лет с нарушением опорно-двигательного аппарата (плоскостопие).</w:t>
      </w:r>
    </w:p>
    <w:p w:rsidR="005D7F04" w:rsidRPr="00D16149" w:rsidRDefault="005D7F0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F04" w:rsidRPr="00D16149" w:rsidRDefault="005D7F0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   По медицинской статистике к двум годам у 24%детей наблюдается плоскостопие, к четырем годам – у 32%, к шести годам – у 40%, а к 12 годам – каждому второму ребенку ставят диагноз «плоскостопие».</w:t>
      </w:r>
    </w:p>
    <w:p w:rsidR="005D7F04" w:rsidRPr="00D16149" w:rsidRDefault="005D7F0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   Каждый год</w:t>
      </w:r>
      <w:r w:rsidR="003156C5" w:rsidRPr="00D16149">
        <w:rPr>
          <w:rFonts w:ascii="Times New Roman" w:hAnsi="Times New Roman" w:cs="Times New Roman"/>
          <w:sz w:val="28"/>
          <w:szCs w:val="28"/>
        </w:rPr>
        <w:t>,</w:t>
      </w:r>
      <w:r w:rsidRPr="00D16149">
        <w:rPr>
          <w:rFonts w:ascii="Times New Roman" w:hAnsi="Times New Roman" w:cs="Times New Roman"/>
          <w:sz w:val="28"/>
          <w:szCs w:val="28"/>
        </w:rPr>
        <w:t xml:space="preserve"> после обследования детей</w:t>
      </w:r>
      <w:r w:rsidR="003156C5" w:rsidRPr="00D16149">
        <w:rPr>
          <w:rFonts w:ascii="Times New Roman" w:hAnsi="Times New Roman" w:cs="Times New Roman"/>
          <w:sz w:val="28"/>
          <w:szCs w:val="28"/>
        </w:rPr>
        <w:t>,</w:t>
      </w:r>
      <w:r w:rsidRPr="00D16149">
        <w:rPr>
          <w:rFonts w:ascii="Times New Roman" w:hAnsi="Times New Roman" w:cs="Times New Roman"/>
          <w:sz w:val="28"/>
          <w:szCs w:val="28"/>
        </w:rPr>
        <w:t xml:space="preserve"> у нас в детском саду выявляется от 15 до 17 детей с нарушением стопы</w:t>
      </w:r>
      <w:r w:rsidR="003156C5" w:rsidRPr="00D16149">
        <w:rPr>
          <w:rFonts w:ascii="Times New Roman" w:hAnsi="Times New Roman" w:cs="Times New Roman"/>
          <w:sz w:val="28"/>
          <w:szCs w:val="28"/>
        </w:rPr>
        <w:t xml:space="preserve">. Поэтому эта тема важна и актуальна во многих детских садах, в том числе и </w:t>
      </w:r>
      <w:proofErr w:type="gramStart"/>
      <w:r w:rsidR="003156C5" w:rsidRPr="00D161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56C5" w:rsidRPr="00D16149">
        <w:rPr>
          <w:rFonts w:ascii="Times New Roman" w:hAnsi="Times New Roman" w:cs="Times New Roman"/>
          <w:sz w:val="28"/>
          <w:szCs w:val="28"/>
        </w:rPr>
        <w:t xml:space="preserve"> нашем. И наша задача сделать все необходимое, чтобы было меньше нарушений со стороны опорно-двигательного аппарата (дефектов осанки и плоскостопия).</w:t>
      </w:r>
    </w:p>
    <w:p w:rsidR="003156C5" w:rsidRPr="00D16149" w:rsidRDefault="00DD579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   Работая по программе Васильевой, не достаточно прослеживается работа по коррекции и профилактике плоскостопия. Вот поэтому работа в этом направлении в условиях ДОУ, осуществляется систематически на дополнительных занятиях.</w:t>
      </w:r>
    </w:p>
    <w:p w:rsidR="00DD5794" w:rsidRPr="00D16149" w:rsidRDefault="00DD579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   В начале года я создала проект «Здоровые ножки» (профилактика и коррекция плоскостопия у детей 5-7 лет).</w:t>
      </w:r>
    </w:p>
    <w:p w:rsidR="00622D0B" w:rsidRPr="00D16149" w:rsidRDefault="00622D0B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94" w:rsidRPr="00D16149" w:rsidRDefault="00DD579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t>Цель</w:t>
      </w:r>
      <w:r w:rsidRPr="00D16149">
        <w:rPr>
          <w:rFonts w:ascii="Times New Roman" w:hAnsi="Times New Roman" w:cs="Times New Roman"/>
          <w:sz w:val="28"/>
          <w:szCs w:val="28"/>
        </w:rPr>
        <w:t>:  объединить усилия педагогов и специалистов МБДОУ и семьи в профилактике и коррекции возможных нарушений стопы; способствов</w:t>
      </w:r>
      <w:r w:rsidR="00622D0B" w:rsidRPr="00D16149">
        <w:rPr>
          <w:rFonts w:ascii="Times New Roman" w:hAnsi="Times New Roman" w:cs="Times New Roman"/>
          <w:sz w:val="28"/>
          <w:szCs w:val="28"/>
        </w:rPr>
        <w:t>ать зарождению и развитию осознанного отношения детей к своему здоровью.</w:t>
      </w:r>
    </w:p>
    <w:p w:rsidR="00622D0B" w:rsidRPr="00D16149" w:rsidRDefault="00622D0B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D0B" w:rsidRPr="00D16149" w:rsidRDefault="00622D0B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16149">
        <w:rPr>
          <w:rFonts w:ascii="Times New Roman" w:hAnsi="Times New Roman" w:cs="Times New Roman"/>
          <w:sz w:val="28"/>
          <w:szCs w:val="28"/>
        </w:rPr>
        <w:t>:   комплексное решение проблемы предупреждения заболеваний опорно-двигательного аппарата у детей.</w:t>
      </w:r>
    </w:p>
    <w:p w:rsidR="00622D0B" w:rsidRPr="00D16149" w:rsidRDefault="00622D0B" w:rsidP="00172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Убедить родителей:</w:t>
      </w:r>
    </w:p>
    <w:p w:rsidR="00622D0B" w:rsidRPr="00D16149" w:rsidRDefault="00622D0B" w:rsidP="00172E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а) в необходимости сотрудничать с дошкольным учреждением</w:t>
      </w:r>
    </w:p>
    <w:p w:rsidR="00622D0B" w:rsidRPr="00D16149" w:rsidRDefault="00622D0B" w:rsidP="00172E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б) неукоснительно выполнять рекомендации специалистов.</w:t>
      </w:r>
    </w:p>
    <w:p w:rsidR="00622D0B" w:rsidRPr="00D16149" w:rsidRDefault="00622D0B" w:rsidP="00172E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D0B" w:rsidRPr="00D16149" w:rsidRDefault="00622D0B" w:rsidP="00172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Повысить ответственность педагогов и специалистов за выполнение режима дня, двигательной активности, санитарно-гигиенических требований.</w:t>
      </w:r>
    </w:p>
    <w:p w:rsidR="00622D0B" w:rsidRPr="00D16149" w:rsidRDefault="00622D0B" w:rsidP="00172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Осуществлять корре</w:t>
      </w:r>
      <w:r w:rsidR="00D239E0" w:rsidRPr="00D16149">
        <w:rPr>
          <w:rFonts w:ascii="Times New Roman" w:hAnsi="Times New Roman" w:cs="Times New Roman"/>
          <w:sz w:val="28"/>
          <w:szCs w:val="28"/>
        </w:rPr>
        <w:t xml:space="preserve">кцию имеющихся нарушений стопы </w:t>
      </w:r>
      <w:r w:rsidRPr="00D16149">
        <w:rPr>
          <w:rFonts w:ascii="Times New Roman" w:hAnsi="Times New Roman" w:cs="Times New Roman"/>
          <w:sz w:val="28"/>
          <w:szCs w:val="28"/>
        </w:rPr>
        <w:t xml:space="preserve"> </w:t>
      </w:r>
      <w:r w:rsidR="00D239E0" w:rsidRPr="00D16149">
        <w:rPr>
          <w:rFonts w:ascii="Times New Roman" w:hAnsi="Times New Roman" w:cs="Times New Roman"/>
          <w:sz w:val="28"/>
          <w:szCs w:val="28"/>
        </w:rPr>
        <w:t>(</w:t>
      </w:r>
      <w:r w:rsidRPr="00D16149">
        <w:rPr>
          <w:rFonts w:ascii="Times New Roman" w:hAnsi="Times New Roman" w:cs="Times New Roman"/>
          <w:sz w:val="28"/>
          <w:szCs w:val="28"/>
        </w:rPr>
        <w:t xml:space="preserve">на </w:t>
      </w:r>
      <w:r w:rsidR="00D239E0" w:rsidRPr="00D16149">
        <w:rPr>
          <w:rFonts w:ascii="Times New Roman" w:hAnsi="Times New Roman" w:cs="Times New Roman"/>
          <w:sz w:val="28"/>
          <w:szCs w:val="28"/>
        </w:rPr>
        <w:t>индивидуальных занятиях).</w:t>
      </w:r>
    </w:p>
    <w:p w:rsidR="00D239E0" w:rsidRPr="00D16149" w:rsidRDefault="00D239E0" w:rsidP="00172E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Увеличивать силовую выносливость и укреплять мышцы, участвующие в формировании стопы.</w:t>
      </w:r>
    </w:p>
    <w:p w:rsidR="00D239E0" w:rsidRPr="00D16149" w:rsidRDefault="00D239E0" w:rsidP="00172EF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В реализации данной программы участвуют дети 5-7 лет.</w:t>
      </w:r>
    </w:p>
    <w:p w:rsidR="00D239E0" w:rsidRPr="00D16149" w:rsidRDefault="00D239E0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реализации:</w:t>
      </w:r>
      <w:r w:rsidRPr="00D16149">
        <w:rPr>
          <w:rFonts w:ascii="Times New Roman" w:hAnsi="Times New Roman" w:cs="Times New Roman"/>
          <w:sz w:val="28"/>
          <w:szCs w:val="28"/>
        </w:rPr>
        <w:t xml:space="preserve"> октябрь 2012г. – май 2014г.</w:t>
      </w:r>
    </w:p>
    <w:p w:rsidR="00D239E0" w:rsidRPr="00D16149" w:rsidRDefault="00D239E0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Режим занятий: 2 раза в неделю (вторник, четверг) с 15-05 до 15-30 ч.</w:t>
      </w:r>
    </w:p>
    <w:p w:rsidR="00D239E0" w:rsidRPr="00D16149" w:rsidRDefault="00D239E0" w:rsidP="00172E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6149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D239E0" w:rsidRPr="00D16149" w:rsidRDefault="00D239E0" w:rsidP="00172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Осознание родителями важности предупреждения заболеваний опорно-двигательного аппарата своих детей, необходимости сделать все возможное для коррек</w:t>
      </w:r>
      <w:r w:rsidR="00D975EA" w:rsidRPr="00D16149">
        <w:rPr>
          <w:rFonts w:ascii="Times New Roman" w:hAnsi="Times New Roman" w:cs="Times New Roman"/>
          <w:sz w:val="28"/>
          <w:szCs w:val="28"/>
        </w:rPr>
        <w:t>ции нарушений стопы.</w:t>
      </w:r>
    </w:p>
    <w:p w:rsidR="00D975EA" w:rsidRPr="00D16149" w:rsidRDefault="00D975EA" w:rsidP="00172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Желание и умение родителей сотрудничать с дошкольным учреждением.</w:t>
      </w:r>
    </w:p>
    <w:p w:rsidR="00D975EA" w:rsidRPr="00D16149" w:rsidRDefault="00D975EA" w:rsidP="00172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Умение детей контролировать свою осанку в течени</w:t>
      </w:r>
      <w:proofErr w:type="gramStart"/>
      <w:r w:rsidRPr="00D161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6149">
        <w:rPr>
          <w:rFonts w:ascii="Times New Roman" w:hAnsi="Times New Roman" w:cs="Times New Roman"/>
          <w:sz w:val="28"/>
          <w:szCs w:val="28"/>
        </w:rPr>
        <w:t xml:space="preserve"> дня, осознанно выполнять коррекционные упражнения, владение приемами самомассажа свода стопы.</w:t>
      </w:r>
    </w:p>
    <w:p w:rsidR="00D975EA" w:rsidRPr="00D16149" w:rsidRDefault="00D975EA" w:rsidP="00172E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Достижение высокого процента исправления или улучшения свода стопы.</w:t>
      </w:r>
    </w:p>
    <w:p w:rsidR="00D975EA" w:rsidRDefault="00D975EA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t>Способы проверки</w:t>
      </w:r>
      <w:r w:rsidRPr="00D16149">
        <w:rPr>
          <w:rFonts w:ascii="Times New Roman" w:hAnsi="Times New Roman" w:cs="Times New Roman"/>
          <w:sz w:val="28"/>
          <w:szCs w:val="28"/>
        </w:rPr>
        <w:t>: обследование детей (плантография) в начале и в конце года; индивидуальные беседы с родителями; открытые занятия.</w:t>
      </w: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В конце 2012 года была проведена диагностика детей</w:t>
      </w:r>
      <w:proofErr w:type="gramStart"/>
      <w:r w:rsidRPr="00D16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6149">
        <w:rPr>
          <w:rFonts w:ascii="Times New Roman" w:hAnsi="Times New Roman" w:cs="Times New Roman"/>
          <w:sz w:val="28"/>
          <w:szCs w:val="28"/>
        </w:rPr>
        <w:t xml:space="preserve"> выяснилось, что процент улучшения и исправления составил 31%.</w:t>
      </w: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Pr="00D16149" w:rsidRDefault="00172EF9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75EA" w:rsidRPr="00D16149" w:rsidRDefault="00D975EA" w:rsidP="00172E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1614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16149">
        <w:rPr>
          <w:rFonts w:ascii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16149">
        <w:rPr>
          <w:rFonts w:ascii="Times New Roman" w:hAnsi="Times New Roman" w:cs="Times New Roman"/>
          <w:b/>
          <w:sz w:val="28"/>
          <w:szCs w:val="28"/>
        </w:rPr>
        <w:t xml:space="preserve"> план.</w:t>
      </w:r>
    </w:p>
    <w:tbl>
      <w:tblPr>
        <w:tblStyle w:val="a4"/>
        <w:tblW w:w="0" w:type="auto"/>
        <w:tblInd w:w="360" w:type="dxa"/>
        <w:tblLook w:val="04A0"/>
      </w:tblPr>
      <w:tblGrid>
        <w:gridCol w:w="1186"/>
        <w:gridCol w:w="1403"/>
        <w:gridCol w:w="878"/>
        <w:gridCol w:w="4268"/>
        <w:gridCol w:w="1476"/>
      </w:tblGrid>
      <w:tr w:rsidR="001E6108" w:rsidRPr="00D16149" w:rsidTr="00001274">
        <w:tc>
          <w:tcPr>
            <w:tcW w:w="1166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Комп-лексы</w:t>
            </w:r>
            <w:proofErr w:type="spellEnd"/>
            <w:proofErr w:type="gramEnd"/>
          </w:p>
        </w:tc>
        <w:tc>
          <w:tcPr>
            <w:tcW w:w="567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Содержание комплекса</w:t>
            </w:r>
          </w:p>
        </w:tc>
        <w:tc>
          <w:tcPr>
            <w:tcW w:w="1525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№4,№6</w:t>
            </w:r>
          </w:p>
        </w:tc>
        <w:tc>
          <w:tcPr>
            <w:tcW w:w="567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536" w:type="dxa"/>
          </w:tcPr>
          <w:p w:rsidR="00001274" w:rsidRPr="00D16149" w:rsidRDefault="00001274" w:rsidP="00172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Виды ходьбы.</w:t>
            </w:r>
          </w:p>
          <w:p w:rsidR="00001274" w:rsidRPr="00D16149" w:rsidRDefault="00001274" w:rsidP="00172E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Упражнения без предметов. Игра «Кто быстрей возьмет платочек?»</w:t>
            </w:r>
          </w:p>
        </w:tc>
        <w:tc>
          <w:tcPr>
            <w:tcW w:w="1525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01274" w:rsidRPr="00D16149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1274" w:rsidRPr="00D16149">
              <w:rPr>
                <w:rFonts w:ascii="Times New Roman" w:hAnsi="Times New Roman" w:cs="Times New Roman"/>
                <w:sz w:val="28"/>
                <w:szCs w:val="28"/>
              </w:rPr>
              <w:t>праж</w:t>
            </w:r>
            <w:proofErr w:type="spellEnd"/>
            <w:r w:rsidR="00001274" w:rsidRPr="00D16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1274" w:rsidRPr="00D16149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001274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№2,№9</w:t>
            </w:r>
          </w:p>
        </w:tc>
        <w:tc>
          <w:tcPr>
            <w:tcW w:w="567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536" w:type="dxa"/>
          </w:tcPr>
          <w:p w:rsidR="00001274" w:rsidRPr="00D16149" w:rsidRDefault="001E6108" w:rsidP="00172E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«Веселые упражнения»</w:t>
            </w:r>
          </w:p>
          <w:p w:rsidR="001E6108" w:rsidRPr="00D16149" w:rsidRDefault="001E6108" w:rsidP="00172E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предметами.</w:t>
            </w:r>
          </w:p>
          <w:p w:rsidR="001E6108" w:rsidRPr="00D16149" w:rsidRDefault="001E6108" w:rsidP="00172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«Переложи предметы».</w:t>
            </w:r>
          </w:p>
        </w:tc>
        <w:tc>
          <w:tcPr>
            <w:tcW w:w="1525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  <w:p w:rsidR="001E6108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08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№3, 20</w:t>
            </w:r>
          </w:p>
        </w:tc>
        <w:tc>
          <w:tcPr>
            <w:tcW w:w="567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536" w:type="dxa"/>
          </w:tcPr>
          <w:p w:rsidR="00001274" w:rsidRPr="00D16149" w:rsidRDefault="001E6108" w:rsidP="00172EF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«Маленькие утята»</w:t>
            </w:r>
          </w:p>
          <w:p w:rsidR="001E6108" w:rsidRPr="00D16149" w:rsidRDefault="001E6108" w:rsidP="00172EF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Упражнения с палкой</w:t>
            </w:r>
          </w:p>
          <w:p w:rsidR="001E6108" w:rsidRPr="00D16149" w:rsidRDefault="001E6108" w:rsidP="00172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Игра: «Страус»</w:t>
            </w:r>
          </w:p>
        </w:tc>
        <w:tc>
          <w:tcPr>
            <w:tcW w:w="1525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  <w:p w:rsidR="001E6108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08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№14, 12</w:t>
            </w:r>
          </w:p>
        </w:tc>
        <w:tc>
          <w:tcPr>
            <w:tcW w:w="567" w:type="dxa"/>
          </w:tcPr>
          <w:p w:rsidR="00001274" w:rsidRPr="00D16149" w:rsidRDefault="001E6108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36" w:type="dxa"/>
          </w:tcPr>
          <w:p w:rsidR="00001274" w:rsidRPr="00D16149" w:rsidRDefault="001E6108" w:rsidP="00172E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с массажным мячом</w:t>
            </w:r>
          </w:p>
          <w:p w:rsidR="001E6108" w:rsidRPr="00D16149" w:rsidRDefault="001E6108" w:rsidP="00172E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r w:rsidR="00AB2BF0"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(отгадка в показе </w:t>
            </w:r>
            <w:proofErr w:type="spellStart"/>
            <w:r w:rsidR="00AB2BF0" w:rsidRPr="00D16149">
              <w:rPr>
                <w:rFonts w:ascii="Times New Roman" w:hAnsi="Times New Roman" w:cs="Times New Roman"/>
                <w:sz w:val="28"/>
                <w:szCs w:val="28"/>
              </w:rPr>
              <w:t>упр-ний</w:t>
            </w:r>
            <w:proofErr w:type="spellEnd"/>
            <w:r w:rsidR="00AB2BF0" w:rsidRPr="00D161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2BF0" w:rsidRPr="00D16149" w:rsidRDefault="00AB2BF0" w:rsidP="00172EF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/и: «Зайцы в огороде»</w:t>
            </w:r>
          </w:p>
        </w:tc>
        <w:tc>
          <w:tcPr>
            <w:tcW w:w="1525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№10, 23</w:t>
            </w:r>
          </w:p>
        </w:tc>
        <w:tc>
          <w:tcPr>
            <w:tcW w:w="567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536" w:type="dxa"/>
          </w:tcPr>
          <w:p w:rsidR="00001274" w:rsidRPr="00D16149" w:rsidRDefault="00AB2BF0" w:rsidP="00172E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в цирке»</w:t>
            </w:r>
          </w:p>
          <w:p w:rsidR="00AB2BF0" w:rsidRPr="00D16149" w:rsidRDefault="00AB2BF0" w:rsidP="00172E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массажером</w:t>
            </w:r>
            <w:proofErr w:type="spellEnd"/>
          </w:p>
          <w:p w:rsidR="00AB2BF0" w:rsidRPr="00D16149" w:rsidRDefault="00AB2BF0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Полоса препятствий»</w:t>
            </w:r>
          </w:p>
        </w:tc>
        <w:tc>
          <w:tcPr>
            <w:tcW w:w="1525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  <w:p w:rsidR="00AB2BF0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F0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№5,15,16</w:t>
            </w:r>
          </w:p>
        </w:tc>
        <w:tc>
          <w:tcPr>
            <w:tcW w:w="567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536" w:type="dxa"/>
          </w:tcPr>
          <w:p w:rsidR="00001274" w:rsidRPr="00D16149" w:rsidRDefault="00AB2BF0" w:rsidP="00172E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«Сказка 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колобка»</w:t>
            </w:r>
          </w:p>
          <w:p w:rsidR="00AB2BF0" w:rsidRPr="00D16149" w:rsidRDefault="00AB2BF0" w:rsidP="00172E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с ленточкой</w:t>
            </w:r>
          </w:p>
          <w:p w:rsidR="00AB2BF0" w:rsidRPr="00D16149" w:rsidRDefault="00AB2BF0" w:rsidP="00172E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Рисование ногами</w:t>
            </w:r>
          </w:p>
        </w:tc>
        <w:tc>
          <w:tcPr>
            <w:tcW w:w="1525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№8, 13</w:t>
            </w:r>
          </w:p>
        </w:tc>
        <w:tc>
          <w:tcPr>
            <w:tcW w:w="567" w:type="dxa"/>
          </w:tcPr>
          <w:p w:rsidR="00001274" w:rsidRPr="00D16149" w:rsidRDefault="003A41CA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BF0" w:rsidRPr="00D161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01274" w:rsidRPr="00D16149" w:rsidRDefault="00AB2BF0" w:rsidP="00172EF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с мячом</w:t>
            </w:r>
          </w:p>
          <w:p w:rsidR="00AB2BF0" w:rsidRPr="00D16149" w:rsidRDefault="00AB2BF0" w:rsidP="00172EF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«Веселый зоосад»</w:t>
            </w:r>
          </w:p>
          <w:p w:rsidR="00AB2BF0" w:rsidRPr="00D16149" w:rsidRDefault="00AB2BF0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Пишем ногами»</w:t>
            </w:r>
          </w:p>
        </w:tc>
        <w:tc>
          <w:tcPr>
            <w:tcW w:w="1525" w:type="dxa"/>
          </w:tcPr>
          <w:p w:rsidR="00001274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  <w:p w:rsidR="00AB2BF0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F0" w:rsidRPr="00D16149" w:rsidRDefault="00AB2BF0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</w:p>
        </w:tc>
      </w:tr>
      <w:tr w:rsidR="001E6108" w:rsidRPr="00D16149" w:rsidTr="00001274">
        <w:tc>
          <w:tcPr>
            <w:tcW w:w="1166" w:type="dxa"/>
          </w:tcPr>
          <w:p w:rsidR="00001274" w:rsidRPr="00D16149" w:rsidRDefault="003A41CA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001274" w:rsidRPr="00D16149" w:rsidRDefault="003A41CA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№18,17</w:t>
            </w:r>
          </w:p>
        </w:tc>
        <w:tc>
          <w:tcPr>
            <w:tcW w:w="567" w:type="dxa"/>
          </w:tcPr>
          <w:p w:rsidR="00001274" w:rsidRPr="00D16149" w:rsidRDefault="003A41CA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536" w:type="dxa"/>
          </w:tcPr>
          <w:p w:rsidR="00001274" w:rsidRPr="00D16149" w:rsidRDefault="003A41CA" w:rsidP="00172E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3A41CA" w:rsidRPr="00D16149" w:rsidRDefault="003A41CA" w:rsidP="00172E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Массаж ног</w:t>
            </w:r>
          </w:p>
          <w:p w:rsidR="003A41CA" w:rsidRPr="00D16149" w:rsidRDefault="003A41C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Игра: «Быстрый мяч»</w:t>
            </w:r>
          </w:p>
        </w:tc>
        <w:tc>
          <w:tcPr>
            <w:tcW w:w="1525" w:type="dxa"/>
          </w:tcPr>
          <w:p w:rsidR="00001274" w:rsidRPr="00D16149" w:rsidRDefault="003A41CA" w:rsidP="0017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</w:tc>
      </w:tr>
    </w:tbl>
    <w:p w:rsidR="00D975EA" w:rsidRPr="00D16149" w:rsidRDefault="00D975EA" w:rsidP="00172E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Pr="00D1614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CA" w:rsidRPr="00D16149" w:rsidRDefault="003A41CA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Default="003C444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Pr="00D1614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Pr="00D16149" w:rsidRDefault="003C444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Pr="00D16149" w:rsidRDefault="003C444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Pr="00D16149" w:rsidRDefault="003C444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Pr="00D16149" w:rsidRDefault="003C4444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CA" w:rsidRPr="00D16149" w:rsidRDefault="003A41CA" w:rsidP="00172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49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A41CA" w:rsidRPr="00D16149" w:rsidRDefault="003A41CA" w:rsidP="00172E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«Формирование правильной осанки», </w:t>
      </w:r>
    </w:p>
    <w:p w:rsidR="003A41CA" w:rsidRPr="00D16149" w:rsidRDefault="003A41CA" w:rsidP="00172E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«Коррекция плоскостопия у дошкольников» Анисимова Т.Г., Ульянова С.А., Еремина. Р.А.</w:t>
      </w:r>
    </w:p>
    <w:p w:rsidR="003A41CA" w:rsidRPr="00D16149" w:rsidRDefault="003A41CA" w:rsidP="00172E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>«Физкультурно-оздоровительные занятия с детьми 5-7 лет» Вареник Е.Н.</w:t>
      </w:r>
    </w:p>
    <w:p w:rsidR="003A41CA" w:rsidRDefault="003A41CA" w:rsidP="00172EF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149">
        <w:rPr>
          <w:rFonts w:ascii="Times New Roman" w:hAnsi="Times New Roman" w:cs="Times New Roman"/>
          <w:sz w:val="28"/>
          <w:szCs w:val="28"/>
        </w:rPr>
        <w:t xml:space="preserve">«Двигательная активность детей в детском саду» </w:t>
      </w:r>
      <w:r w:rsidR="003C4444" w:rsidRPr="00D16149">
        <w:rPr>
          <w:rFonts w:ascii="Times New Roman" w:hAnsi="Times New Roman" w:cs="Times New Roman"/>
          <w:sz w:val="28"/>
          <w:szCs w:val="28"/>
        </w:rPr>
        <w:t>Харченко Т.Е.</w:t>
      </w: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F9" w:rsidRPr="00172EF9" w:rsidRDefault="00172EF9" w:rsidP="00172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CA" w:rsidRPr="00D16149" w:rsidRDefault="003A41CA" w:rsidP="00172E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Pr="00D16149" w:rsidRDefault="003C4444" w:rsidP="00172EF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4444" w:rsidRPr="00172EF9" w:rsidRDefault="003C4444" w:rsidP="00172E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EF9">
        <w:rPr>
          <w:rFonts w:ascii="Times New Roman" w:hAnsi="Times New Roman" w:cs="Times New Roman"/>
          <w:b/>
          <w:sz w:val="36"/>
          <w:szCs w:val="36"/>
        </w:rPr>
        <w:t>Обратите  внимание!</w:t>
      </w:r>
    </w:p>
    <w:p w:rsidR="00C033CE" w:rsidRPr="00D16149" w:rsidRDefault="00C033CE" w:rsidP="00172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>Зубова Катя  -  плоскостопие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 xml:space="preserve">Окунева Настя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плоск-е</w:t>
      </w:r>
      <w:proofErr w:type="spellEnd"/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Величкова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 xml:space="preserve"> Арина  -  уплощенная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 xml:space="preserve">Васильев Тимофей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плоск-е</w:t>
      </w:r>
      <w:proofErr w:type="spellEnd"/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72EF9">
        <w:rPr>
          <w:rFonts w:ascii="Times New Roman" w:hAnsi="Times New Roman" w:cs="Times New Roman"/>
          <w:sz w:val="36"/>
          <w:szCs w:val="36"/>
        </w:rPr>
        <w:t>Фащинский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 xml:space="preserve"> Родион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плоск-е</w:t>
      </w:r>
      <w:proofErr w:type="spellEnd"/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 xml:space="preserve">Березин Савелий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>.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Дармель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 xml:space="preserve"> Рома 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>.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 xml:space="preserve">Миронов Вадим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>.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Перевалова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Милена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 xml:space="preserve">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>.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>Захарова Алена  -  уплощенная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 xml:space="preserve">Миронова Настя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уплощ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>.</w:t>
      </w:r>
    </w:p>
    <w:p w:rsidR="00C033CE" w:rsidRPr="00172EF9" w:rsidRDefault="00C033CE" w:rsidP="00172EF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2EF9">
        <w:rPr>
          <w:rFonts w:ascii="Times New Roman" w:hAnsi="Times New Roman" w:cs="Times New Roman"/>
          <w:sz w:val="36"/>
          <w:szCs w:val="36"/>
        </w:rPr>
        <w:t xml:space="preserve">Степанова Полина  -  </w:t>
      </w:r>
      <w:proofErr w:type="spellStart"/>
      <w:r w:rsidRPr="00172EF9">
        <w:rPr>
          <w:rFonts w:ascii="Times New Roman" w:hAnsi="Times New Roman" w:cs="Times New Roman"/>
          <w:sz w:val="36"/>
          <w:szCs w:val="36"/>
        </w:rPr>
        <w:t>уплощ</w:t>
      </w:r>
      <w:proofErr w:type="spellEnd"/>
      <w:r w:rsidRPr="00172EF9">
        <w:rPr>
          <w:rFonts w:ascii="Times New Roman" w:hAnsi="Times New Roman" w:cs="Times New Roman"/>
          <w:sz w:val="36"/>
          <w:szCs w:val="36"/>
        </w:rPr>
        <w:t>.</w:t>
      </w: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Pr="00D16149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D16149" w:rsidRDefault="00591B45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B45" w:rsidRPr="00176798" w:rsidRDefault="00591B45" w:rsidP="00172EF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176798">
        <w:rPr>
          <w:rFonts w:ascii="Times New Roman" w:hAnsi="Times New Roman" w:cs="Times New Roman"/>
          <w:b/>
          <w:sz w:val="36"/>
          <w:szCs w:val="36"/>
        </w:rPr>
        <w:t>Обратите внимание!</w:t>
      </w:r>
    </w:p>
    <w:p w:rsidR="00591B45" w:rsidRPr="00176798" w:rsidRDefault="00591B45" w:rsidP="00172E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>Смирнова Лиза  -  плоскостопие</w:t>
      </w:r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>Максимова Ксюша  -  плоскостопие</w:t>
      </w:r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Басова Кристина  -  </w:t>
      </w:r>
      <w:proofErr w:type="spellStart"/>
      <w:r w:rsidRPr="00176798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6798">
        <w:rPr>
          <w:rFonts w:ascii="Times New Roman" w:hAnsi="Times New Roman" w:cs="Times New Roman"/>
          <w:sz w:val="36"/>
          <w:szCs w:val="36"/>
        </w:rPr>
        <w:t>.</w:t>
      </w:r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Третьяков Коля  -  </w:t>
      </w:r>
      <w:proofErr w:type="spellStart"/>
      <w:r w:rsidRPr="00176798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6798">
        <w:rPr>
          <w:rFonts w:ascii="Times New Roman" w:hAnsi="Times New Roman" w:cs="Times New Roman"/>
          <w:sz w:val="36"/>
          <w:szCs w:val="36"/>
        </w:rPr>
        <w:t>.</w:t>
      </w:r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Алексеев Андрей  -  </w:t>
      </w:r>
      <w:proofErr w:type="spellStart"/>
      <w:r w:rsidRPr="00176798">
        <w:rPr>
          <w:rFonts w:ascii="Times New Roman" w:hAnsi="Times New Roman" w:cs="Times New Roman"/>
          <w:sz w:val="36"/>
          <w:szCs w:val="36"/>
        </w:rPr>
        <w:t>плоск</w:t>
      </w:r>
      <w:proofErr w:type="spellEnd"/>
      <w:r w:rsidRPr="00176798">
        <w:rPr>
          <w:rFonts w:ascii="Times New Roman" w:hAnsi="Times New Roman" w:cs="Times New Roman"/>
          <w:sz w:val="36"/>
          <w:szCs w:val="36"/>
        </w:rPr>
        <w:t>.</w:t>
      </w:r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Шипунов Егор  -  </w:t>
      </w:r>
      <w:proofErr w:type="gramStart"/>
      <w:r w:rsidRPr="00176798">
        <w:rPr>
          <w:rFonts w:ascii="Times New Roman" w:hAnsi="Times New Roman" w:cs="Times New Roman"/>
          <w:sz w:val="36"/>
          <w:szCs w:val="36"/>
        </w:rPr>
        <w:t>уплощенная</w:t>
      </w:r>
      <w:proofErr w:type="gramEnd"/>
    </w:p>
    <w:p w:rsidR="00591B45" w:rsidRPr="00176798" w:rsidRDefault="00591B45" w:rsidP="00172E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Луговой Максим  -  </w:t>
      </w:r>
      <w:proofErr w:type="gramStart"/>
      <w:r w:rsidRPr="00176798">
        <w:rPr>
          <w:rFonts w:ascii="Times New Roman" w:hAnsi="Times New Roman" w:cs="Times New Roman"/>
          <w:sz w:val="36"/>
          <w:szCs w:val="36"/>
        </w:rPr>
        <w:t>уплощенная</w:t>
      </w:r>
      <w:proofErr w:type="gramEnd"/>
    </w:p>
    <w:p w:rsidR="003A41CA" w:rsidRPr="00176798" w:rsidRDefault="003A41CA" w:rsidP="00172EF9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91B45" w:rsidRPr="00176798" w:rsidRDefault="00591B45" w:rsidP="00172EF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91B45" w:rsidRPr="00176798" w:rsidRDefault="00591B45" w:rsidP="00172E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798">
        <w:rPr>
          <w:rFonts w:ascii="Times New Roman" w:hAnsi="Times New Roman" w:cs="Times New Roman"/>
          <w:b/>
          <w:sz w:val="36"/>
          <w:szCs w:val="36"/>
        </w:rPr>
        <w:t>Обратите  внимание!</w:t>
      </w:r>
    </w:p>
    <w:p w:rsidR="00591B45" w:rsidRPr="00176798" w:rsidRDefault="00591B45" w:rsidP="00172EF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176798">
        <w:rPr>
          <w:rFonts w:ascii="Times New Roman" w:hAnsi="Times New Roman" w:cs="Times New Roman"/>
          <w:sz w:val="36"/>
          <w:szCs w:val="36"/>
        </w:rPr>
        <w:t xml:space="preserve">Уральцев  Данил  -  </w:t>
      </w:r>
      <w:proofErr w:type="gramStart"/>
      <w:r w:rsidRPr="00176798">
        <w:rPr>
          <w:rFonts w:ascii="Times New Roman" w:hAnsi="Times New Roman" w:cs="Times New Roman"/>
          <w:sz w:val="36"/>
          <w:szCs w:val="36"/>
        </w:rPr>
        <w:t>уплощенная</w:t>
      </w:r>
      <w:proofErr w:type="gramEnd"/>
    </w:p>
    <w:p w:rsidR="00591B45" w:rsidRPr="00176798" w:rsidRDefault="00591B45" w:rsidP="00172EF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76798">
        <w:rPr>
          <w:rFonts w:ascii="Times New Roman" w:hAnsi="Times New Roman" w:cs="Times New Roman"/>
          <w:sz w:val="36"/>
          <w:szCs w:val="36"/>
        </w:rPr>
        <w:t>Федулкин</w:t>
      </w:r>
      <w:proofErr w:type="spellEnd"/>
      <w:r w:rsidRPr="00176798">
        <w:rPr>
          <w:rFonts w:ascii="Times New Roman" w:hAnsi="Times New Roman" w:cs="Times New Roman"/>
          <w:sz w:val="36"/>
          <w:szCs w:val="36"/>
        </w:rPr>
        <w:t xml:space="preserve"> Саша  -   уплощенная</w:t>
      </w:r>
    </w:p>
    <w:p w:rsidR="00591B45" w:rsidRPr="00176798" w:rsidRDefault="00591B45" w:rsidP="00172EF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176798">
        <w:rPr>
          <w:rFonts w:ascii="Times New Roman" w:hAnsi="Times New Roman" w:cs="Times New Roman"/>
          <w:sz w:val="36"/>
          <w:szCs w:val="36"/>
        </w:rPr>
        <w:t>Метельков</w:t>
      </w:r>
      <w:proofErr w:type="spellEnd"/>
      <w:r w:rsidRPr="00176798">
        <w:rPr>
          <w:rFonts w:ascii="Times New Roman" w:hAnsi="Times New Roman" w:cs="Times New Roman"/>
          <w:sz w:val="36"/>
          <w:szCs w:val="36"/>
        </w:rPr>
        <w:t xml:space="preserve"> Вадим  -  </w:t>
      </w:r>
      <w:proofErr w:type="gramStart"/>
      <w:r w:rsidRPr="00176798">
        <w:rPr>
          <w:rFonts w:ascii="Times New Roman" w:hAnsi="Times New Roman" w:cs="Times New Roman"/>
          <w:sz w:val="36"/>
          <w:szCs w:val="36"/>
        </w:rPr>
        <w:t>уплощенная</w:t>
      </w:r>
      <w:proofErr w:type="gramEnd"/>
    </w:p>
    <w:p w:rsidR="00C033CE" w:rsidRPr="00176798" w:rsidRDefault="00C033CE" w:rsidP="00172EF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033CE" w:rsidRDefault="00C033CE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798" w:rsidRPr="00D16149" w:rsidRDefault="00176798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3CE" w:rsidRPr="00D16149" w:rsidRDefault="00C033CE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5954"/>
        <w:gridCol w:w="1808"/>
      </w:tblGrid>
      <w:tr w:rsidR="00C033CE" w:rsidRPr="00D16149" w:rsidTr="00C033CE">
        <w:tc>
          <w:tcPr>
            <w:tcW w:w="1809" w:type="dxa"/>
          </w:tcPr>
          <w:p w:rsidR="00C033CE" w:rsidRPr="00D16149" w:rsidRDefault="00C033C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5954" w:type="dxa"/>
          </w:tcPr>
          <w:p w:rsidR="00C033CE" w:rsidRPr="00D16149" w:rsidRDefault="00C033CE" w:rsidP="00172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1808" w:type="dxa"/>
          </w:tcPr>
          <w:p w:rsidR="00C033CE" w:rsidRPr="00D16149" w:rsidRDefault="00C033C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</w:tr>
      <w:tr w:rsidR="00C033CE" w:rsidRPr="00D16149" w:rsidTr="00C033CE">
        <w:tc>
          <w:tcPr>
            <w:tcW w:w="1809" w:type="dxa"/>
          </w:tcPr>
          <w:p w:rsidR="00C033CE" w:rsidRPr="00D16149" w:rsidRDefault="00C033C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C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33CE" w:rsidRPr="00D1614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Ноябрь –</w:t>
            </w: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54" w:type="dxa"/>
          </w:tcPr>
          <w:p w:rsidR="00C033CE" w:rsidRPr="00D16149" w:rsidRDefault="00C033C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C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Папки-передвижки: «Профилактика нарушений осанки и плоскостопия у дошкольников»; «Все о плоскостопии».</w:t>
            </w: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Материал в родительский уголок: «Немного о режиме»</w:t>
            </w: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«Здоровые ножки» на родительском собрании.</w:t>
            </w: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Работа в рамках проекта</w:t>
            </w: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нестандартного оборудования для </w:t>
            </w:r>
            <w:r w:rsidR="00DF4928" w:rsidRPr="00D16149">
              <w:rPr>
                <w:rFonts w:ascii="Times New Roman" w:hAnsi="Times New Roman" w:cs="Times New Roman"/>
                <w:sz w:val="28"/>
                <w:szCs w:val="28"/>
              </w:rPr>
              <w:t>занятий с детьми дома.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Консультация: «Здоровье в порядке – спасибо зарядке!» (о значении утренней гимнастики в жизни ребенка).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 посещение занятий и утренней гимнастики.</w:t>
            </w:r>
          </w:p>
          <w:p w:rsidR="00DF4928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вопросам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Физического воспитания.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Информация: «Всей семьей на лыжах».</w:t>
            </w:r>
          </w:p>
          <w:p w:rsidR="00DF4928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Консультация: «Подвижная игра – одна из форм физической культуры в дошкольном возрасте.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Лекция: «Дыхательная и звуковая гимнастика.</w:t>
            </w: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Открытое занятие по коррекции плоскостопия</w:t>
            </w:r>
            <w:r w:rsidR="00CE2C6D"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C6D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: «Наша спортивная семья»</w:t>
            </w:r>
          </w:p>
          <w:p w:rsidR="00CE2C6D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проекту. 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</w:t>
            </w:r>
          </w:p>
        </w:tc>
        <w:tc>
          <w:tcPr>
            <w:tcW w:w="1808" w:type="dxa"/>
          </w:tcPr>
          <w:p w:rsidR="00C033CE" w:rsidRPr="00D16149" w:rsidRDefault="00C033C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D2267E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2A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24342A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E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D2267E"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928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28" w:rsidRPr="00D16149" w:rsidRDefault="00DF492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E2C6D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E2C6D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98" w:rsidRPr="00D16149" w:rsidRDefault="00176798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76798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2C6D" w:rsidRPr="00D16149" w:rsidRDefault="00CE2C6D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C6D" w:rsidRPr="00D16149" w:rsidRDefault="00CE2C6D" w:rsidP="00172E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29"/>
        <w:gridCol w:w="5383"/>
        <w:gridCol w:w="2059"/>
      </w:tblGrid>
      <w:tr w:rsidR="00CE2C6D" w:rsidRPr="00D16149" w:rsidTr="00CE2C6D">
        <w:tc>
          <w:tcPr>
            <w:tcW w:w="1809" w:type="dxa"/>
          </w:tcPr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5812" w:type="dxa"/>
          </w:tcPr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 </w:t>
            </w:r>
          </w:p>
        </w:tc>
        <w:tc>
          <w:tcPr>
            <w:tcW w:w="1950" w:type="dxa"/>
          </w:tcPr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CE2C6D" w:rsidRPr="00D16149" w:rsidTr="00CE2C6D">
        <w:tc>
          <w:tcPr>
            <w:tcW w:w="1809" w:type="dxa"/>
          </w:tcPr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812" w:type="dxa"/>
          </w:tcPr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Default="00CE2C6D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Контроль утренней гимнастики и гимнастики после сна.</w:t>
            </w:r>
          </w:p>
          <w:p w:rsidR="00197192" w:rsidRPr="00197192" w:rsidRDefault="00197192" w:rsidP="0019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Default="00CE2C6D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«Здоровые ножки».</w:t>
            </w:r>
          </w:p>
          <w:p w:rsidR="00197192" w:rsidRPr="00197192" w:rsidRDefault="00197192" w:rsidP="0019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Default="00CE2C6D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«Здоровье в наших руках»</w:t>
            </w:r>
            <w:r w:rsidR="00ED4BB5"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- деловая игра для восп</w:t>
            </w: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итателей.</w:t>
            </w:r>
          </w:p>
          <w:p w:rsidR="00197192" w:rsidRPr="00197192" w:rsidRDefault="00197192" w:rsidP="00197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Pr="00197192" w:rsidRDefault="00197192" w:rsidP="0019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Default="00ED4BB5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Консультация: «Роль воспитателя на зан</w:t>
            </w:r>
            <w:r w:rsidR="00197192">
              <w:rPr>
                <w:rFonts w:ascii="Times New Roman" w:hAnsi="Times New Roman" w:cs="Times New Roman"/>
                <w:sz w:val="28"/>
                <w:szCs w:val="28"/>
              </w:rPr>
              <w:t>ятиях по физическому воспитанию.</w:t>
            </w:r>
          </w:p>
          <w:p w:rsidR="00197192" w:rsidRPr="00197192" w:rsidRDefault="00197192" w:rsidP="0019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Default="00ED4BB5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Консультация: «Точечный массаж и дыхательная гимнастика в работе с дошкольниками.</w:t>
            </w:r>
          </w:p>
          <w:p w:rsidR="00197192" w:rsidRPr="00D16149" w:rsidRDefault="00197192" w:rsidP="00197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Default="00ED4BB5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Знакомство воспитателей с материалами метод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бъединений.</w:t>
            </w:r>
          </w:p>
          <w:p w:rsidR="00197192" w:rsidRPr="00197192" w:rsidRDefault="00197192" w:rsidP="00197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Pr="00197192" w:rsidRDefault="00197192" w:rsidP="0019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Default="00ED4BB5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Открытые занятия.</w:t>
            </w:r>
          </w:p>
          <w:p w:rsidR="00197192" w:rsidRPr="00197192" w:rsidRDefault="00197192" w:rsidP="0019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Pr="00197192" w:rsidRDefault="00ED4BB5" w:rsidP="0019719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 и развлечениям.</w:t>
            </w:r>
          </w:p>
          <w:p w:rsidR="00197192" w:rsidRPr="00D16149" w:rsidRDefault="00197192" w:rsidP="00197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  <w:p w:rsidR="00CE2C6D" w:rsidRPr="00D16149" w:rsidRDefault="00CE2C6D" w:rsidP="00172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E2C6D" w:rsidRPr="00D16149" w:rsidRDefault="00CE2C6D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Pr="00D16149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Pr="00D16149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Pr="00D16149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Декабрь –</w:t>
            </w:r>
          </w:p>
          <w:p w:rsidR="00ED4BB5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97192" w:rsidRPr="00D16149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Pr="00D16149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Pr="00D16149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D4BB5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192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Pr="00D16149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97192" w:rsidRPr="00D16149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Pr="00D16149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61382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92" w:rsidRPr="00D16149" w:rsidRDefault="0019719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82" w:rsidRPr="00D16149" w:rsidRDefault="00C61382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4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ED4BB5" w:rsidRPr="00D16149" w:rsidRDefault="00ED4BB5" w:rsidP="00172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6D" w:rsidRPr="00D16149" w:rsidRDefault="00CE2C6D" w:rsidP="00172E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C6D" w:rsidRPr="00D16149" w:rsidSect="00DB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4FF"/>
    <w:multiLevelType w:val="hybridMultilevel"/>
    <w:tmpl w:val="7B70E9FE"/>
    <w:lvl w:ilvl="0" w:tplc="BA7CB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134EE"/>
    <w:multiLevelType w:val="hybridMultilevel"/>
    <w:tmpl w:val="77C4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4245D"/>
    <w:multiLevelType w:val="hybridMultilevel"/>
    <w:tmpl w:val="E2D0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E118C"/>
    <w:multiLevelType w:val="hybridMultilevel"/>
    <w:tmpl w:val="19E2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3C06"/>
    <w:multiLevelType w:val="hybridMultilevel"/>
    <w:tmpl w:val="9126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2435"/>
    <w:multiLevelType w:val="hybridMultilevel"/>
    <w:tmpl w:val="D2CC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A6E67"/>
    <w:multiLevelType w:val="hybridMultilevel"/>
    <w:tmpl w:val="ECE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D3277"/>
    <w:multiLevelType w:val="hybridMultilevel"/>
    <w:tmpl w:val="675A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544D0"/>
    <w:multiLevelType w:val="hybridMultilevel"/>
    <w:tmpl w:val="F9F8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91F28"/>
    <w:multiLevelType w:val="hybridMultilevel"/>
    <w:tmpl w:val="F490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56E0"/>
    <w:multiLevelType w:val="hybridMultilevel"/>
    <w:tmpl w:val="34DC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F3EC0"/>
    <w:multiLevelType w:val="hybridMultilevel"/>
    <w:tmpl w:val="D5A8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E5C2A"/>
    <w:multiLevelType w:val="hybridMultilevel"/>
    <w:tmpl w:val="C80E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421F0"/>
    <w:multiLevelType w:val="hybridMultilevel"/>
    <w:tmpl w:val="741C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61E89"/>
    <w:multiLevelType w:val="hybridMultilevel"/>
    <w:tmpl w:val="169E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6137"/>
    <w:multiLevelType w:val="hybridMultilevel"/>
    <w:tmpl w:val="A780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0F05"/>
    <w:rsid w:val="00001274"/>
    <w:rsid w:val="0012676E"/>
    <w:rsid w:val="00172EF9"/>
    <w:rsid w:val="00176798"/>
    <w:rsid w:val="00197192"/>
    <w:rsid w:val="001E6108"/>
    <w:rsid w:val="0024342A"/>
    <w:rsid w:val="00256DA6"/>
    <w:rsid w:val="003156C5"/>
    <w:rsid w:val="003A41CA"/>
    <w:rsid w:val="003C4444"/>
    <w:rsid w:val="00591B45"/>
    <w:rsid w:val="005D7F04"/>
    <w:rsid w:val="00622D0B"/>
    <w:rsid w:val="00701FEC"/>
    <w:rsid w:val="00927745"/>
    <w:rsid w:val="00AB2BF0"/>
    <w:rsid w:val="00C033CE"/>
    <w:rsid w:val="00C61382"/>
    <w:rsid w:val="00CC3EBB"/>
    <w:rsid w:val="00CE2C6D"/>
    <w:rsid w:val="00D16149"/>
    <w:rsid w:val="00D2267E"/>
    <w:rsid w:val="00D239E0"/>
    <w:rsid w:val="00D975EA"/>
    <w:rsid w:val="00DB1A58"/>
    <w:rsid w:val="00DD5794"/>
    <w:rsid w:val="00DF4928"/>
    <w:rsid w:val="00E70F05"/>
    <w:rsid w:val="00ED4BB5"/>
    <w:rsid w:val="00EF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0B"/>
    <w:pPr>
      <w:ind w:left="720"/>
      <w:contextualSpacing/>
    </w:pPr>
  </w:style>
  <w:style w:type="table" w:styleId="a4">
    <w:name w:val="Table Grid"/>
    <w:basedOn w:val="a1"/>
    <w:uiPriority w:val="59"/>
    <w:rsid w:val="0000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0B"/>
    <w:pPr>
      <w:ind w:left="720"/>
      <w:contextualSpacing/>
    </w:pPr>
  </w:style>
  <w:style w:type="table" w:styleId="a4">
    <w:name w:val="Table Grid"/>
    <w:basedOn w:val="a1"/>
    <w:uiPriority w:val="59"/>
    <w:rsid w:val="0000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6FA6-116C-4986-A710-965CFED7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дет. сад №29</cp:lastModifiedBy>
  <cp:revision>2</cp:revision>
  <cp:lastPrinted>2012-10-08T08:03:00Z</cp:lastPrinted>
  <dcterms:created xsi:type="dcterms:W3CDTF">2013-02-13T02:45:00Z</dcterms:created>
  <dcterms:modified xsi:type="dcterms:W3CDTF">2013-02-13T02:45:00Z</dcterms:modified>
</cp:coreProperties>
</file>